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4" w:rsidRDefault="00C358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-676275</wp:posOffset>
            </wp:positionV>
            <wp:extent cx="123825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with 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E1" w:rsidRDefault="00C358E1"/>
    <w:p w:rsidR="00C358E1" w:rsidRPr="002053DA" w:rsidRDefault="006B78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Operations Support </w:t>
      </w:r>
      <w:r>
        <w:rPr>
          <w:b/>
          <w:sz w:val="24"/>
          <w:szCs w:val="24"/>
        </w:rPr>
        <w:tab/>
      </w:r>
      <w:r w:rsidR="008E5812">
        <w:rPr>
          <w:b/>
          <w:sz w:val="24"/>
          <w:szCs w:val="24"/>
        </w:rPr>
        <w:tab/>
        <w:t xml:space="preserve">  </w:t>
      </w:r>
      <w:r w:rsidR="00C358E1" w:rsidRPr="002053DA">
        <w:rPr>
          <w:b/>
          <w:sz w:val="24"/>
          <w:szCs w:val="24"/>
        </w:rPr>
        <w:t>Sponsorships</w:t>
      </w:r>
      <w:r w:rsidR="00C358E1" w:rsidRPr="002053DA">
        <w:rPr>
          <w:b/>
          <w:sz w:val="24"/>
          <w:szCs w:val="24"/>
        </w:rPr>
        <w:tab/>
      </w:r>
      <w:r w:rsidR="00C358E1" w:rsidRPr="002053DA">
        <w:rPr>
          <w:b/>
          <w:sz w:val="24"/>
          <w:szCs w:val="24"/>
        </w:rPr>
        <w:tab/>
      </w:r>
      <w:r w:rsidR="00C358E1" w:rsidRPr="002053DA">
        <w:rPr>
          <w:b/>
          <w:sz w:val="24"/>
          <w:szCs w:val="24"/>
        </w:rPr>
        <w:tab/>
        <w:t>NPO Service Charge</w:t>
      </w:r>
      <w:r w:rsidR="00343E53">
        <w:rPr>
          <w:b/>
          <w:sz w:val="24"/>
          <w:szCs w:val="24"/>
        </w:rPr>
        <w:tab/>
        <w:t xml:space="preserve">     2% </w:t>
      </w:r>
      <w:proofErr w:type="gramStart"/>
      <w:r w:rsidR="00343E53">
        <w:rPr>
          <w:b/>
          <w:sz w:val="24"/>
          <w:szCs w:val="24"/>
        </w:rPr>
        <w:t>Fee</w:t>
      </w:r>
      <w:proofErr w:type="gramEnd"/>
      <w:r w:rsidR="008E5812">
        <w:rPr>
          <w:b/>
          <w:sz w:val="24"/>
          <w:szCs w:val="24"/>
        </w:rPr>
        <w:br/>
        <w:t>($110,000)</w:t>
      </w:r>
      <w:r w:rsidR="008E5812">
        <w:rPr>
          <w:b/>
          <w:sz w:val="24"/>
          <w:szCs w:val="24"/>
        </w:rPr>
        <w:tab/>
      </w:r>
      <w:r w:rsidR="008E5812">
        <w:rPr>
          <w:b/>
          <w:sz w:val="24"/>
          <w:szCs w:val="24"/>
        </w:rPr>
        <w:tab/>
      </w:r>
      <w:r w:rsidR="008E581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($18,000)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($105,600)</w:t>
      </w:r>
      <w:r w:rsidR="00343E53">
        <w:rPr>
          <w:b/>
          <w:sz w:val="24"/>
          <w:szCs w:val="24"/>
        </w:rPr>
        <w:tab/>
      </w:r>
      <w:r w:rsidR="00343E53">
        <w:rPr>
          <w:b/>
          <w:sz w:val="24"/>
          <w:szCs w:val="24"/>
        </w:rPr>
        <w:tab/>
        <w:t xml:space="preserve">     ($50,000)</w:t>
      </w:r>
    </w:p>
    <w:p w:rsidR="00C358E1" w:rsidRDefault="00C358E1">
      <w:proofErr w:type="spellStart"/>
      <w:r>
        <w:t>Osinger</w:t>
      </w:r>
      <w:proofErr w:type="spellEnd"/>
      <w:r w:rsidR="00982E13">
        <w:t xml:space="preserve"> </w:t>
      </w:r>
      <w:proofErr w:type="gramStart"/>
      <w:r>
        <w:t>Foundation  $</w:t>
      </w:r>
      <w:proofErr w:type="gramEnd"/>
      <w:r>
        <w:t>15,000</w:t>
      </w:r>
      <w:r w:rsidR="008E5812">
        <w:tab/>
        <w:t xml:space="preserve">  </w:t>
      </w:r>
      <w:proofErr w:type="spellStart"/>
      <w:r>
        <w:t>Schriver|Carmona</w:t>
      </w:r>
      <w:proofErr w:type="spellEnd"/>
      <w:r>
        <w:t xml:space="preserve">  $5,000</w:t>
      </w:r>
      <w:r>
        <w:tab/>
      </w:r>
      <w:r w:rsidR="006B78B9">
        <w:t>550 participating NPOs</w:t>
      </w:r>
    </w:p>
    <w:p w:rsidR="009E135B" w:rsidRDefault="009E135B">
      <w:r>
        <w:t>Newman Foundation $</w:t>
      </w:r>
      <w:r w:rsidR="008E5812">
        <w:t>15,000</w:t>
      </w:r>
      <w:r w:rsidR="008E5812">
        <w:tab/>
        <w:t xml:space="preserve">  </w:t>
      </w:r>
      <w:r>
        <w:t>Wave Healthcare $5,000</w:t>
      </w:r>
    </w:p>
    <w:p w:rsidR="009E135B" w:rsidRDefault="008E5812">
      <w:proofErr w:type="gramStart"/>
      <w:r>
        <w:t>SAAFDN  $</w:t>
      </w:r>
      <w:proofErr w:type="gramEnd"/>
      <w:r w:rsidR="00FD7A4E">
        <w:t>10</w:t>
      </w:r>
      <w:r>
        <w:t>0,000</w:t>
      </w:r>
      <w:r w:rsidR="00FD7A4E">
        <w:t xml:space="preserve"> (increase)</w:t>
      </w:r>
      <w:r>
        <w:tab/>
        <w:t xml:space="preserve">  </w:t>
      </w:r>
      <w:proofErr w:type="spellStart"/>
      <w:r w:rsidR="009E135B">
        <w:t>Documation</w:t>
      </w:r>
      <w:proofErr w:type="spellEnd"/>
      <w:r w:rsidR="009E135B">
        <w:t xml:space="preserve">  $1,500</w:t>
      </w:r>
    </w:p>
    <w:p w:rsidR="009E135B" w:rsidRDefault="008E5812">
      <w:r>
        <w:t xml:space="preserve">Ewing </w:t>
      </w:r>
      <w:proofErr w:type="spellStart"/>
      <w:r>
        <w:t>Halsell</w:t>
      </w:r>
      <w:proofErr w:type="spellEnd"/>
      <w:r>
        <w:t xml:space="preserve"> $10,000</w:t>
      </w:r>
      <w:r>
        <w:tab/>
      </w:r>
      <w:r>
        <w:tab/>
        <w:t xml:space="preserve">  </w:t>
      </w:r>
      <w:r w:rsidR="009E135B">
        <w:t>STMM</w:t>
      </w:r>
      <w:r w:rsidR="009E135B">
        <w:tab/>
        <w:t>$1,000</w:t>
      </w:r>
    </w:p>
    <w:p w:rsidR="009E135B" w:rsidRDefault="008E5812">
      <w:r>
        <w:t xml:space="preserve">Najim </w:t>
      </w:r>
      <w:proofErr w:type="gramStart"/>
      <w:r>
        <w:t>Foundation  $</w:t>
      </w:r>
      <w:proofErr w:type="gramEnd"/>
      <w:r>
        <w:t>10,000</w:t>
      </w:r>
      <w:r>
        <w:tab/>
        <w:t xml:space="preserve">  </w:t>
      </w:r>
      <w:r w:rsidR="009E135B">
        <w:t>G&amp;A  1,000</w:t>
      </w:r>
    </w:p>
    <w:p w:rsidR="009E135B" w:rsidRDefault="008E5812">
      <w:r>
        <w:t>Hartman Foundation $10,000</w:t>
      </w:r>
      <w:r>
        <w:tab/>
        <w:t xml:space="preserve">  </w:t>
      </w:r>
      <w:r w:rsidR="009E135B">
        <w:t>Huffman Developments $1,000</w:t>
      </w:r>
    </w:p>
    <w:p w:rsidR="009E135B" w:rsidRDefault="009E135B">
      <w:r>
        <w:tab/>
      </w:r>
      <w:r>
        <w:tab/>
      </w:r>
      <w:r>
        <w:tab/>
      </w:r>
      <w:r w:rsidR="008E5812">
        <w:tab/>
        <w:t xml:space="preserve">  </w:t>
      </w:r>
      <w:proofErr w:type="gramStart"/>
      <w:r>
        <w:t>Spurs  $</w:t>
      </w:r>
      <w:proofErr w:type="gramEnd"/>
      <w:r>
        <w:t>1,000</w:t>
      </w:r>
    </w:p>
    <w:p w:rsidR="00D44E45" w:rsidRDefault="008E5812">
      <w:r>
        <w:tab/>
      </w:r>
      <w:r>
        <w:tab/>
      </w:r>
      <w:r>
        <w:tab/>
      </w:r>
      <w:r>
        <w:tab/>
        <w:t xml:space="preserve">  </w:t>
      </w:r>
      <w:r w:rsidR="009E135B">
        <w:t xml:space="preserve">Armstrong </w:t>
      </w:r>
      <w:proofErr w:type="gramStart"/>
      <w:r w:rsidR="009E135B">
        <w:t>Vaughan  $</w:t>
      </w:r>
      <w:proofErr w:type="gramEnd"/>
      <w:r w:rsidR="009E135B">
        <w:t>2,500</w:t>
      </w:r>
    </w:p>
    <w:p w:rsidR="00D44E45" w:rsidRPr="006B78B9" w:rsidRDefault="00D44E45">
      <w:pPr>
        <w:rPr>
          <w:b/>
        </w:rPr>
      </w:pPr>
      <w:r w:rsidRPr="0044761B">
        <w:rPr>
          <w:b/>
          <w:sz w:val="24"/>
          <w:szCs w:val="24"/>
        </w:rPr>
        <w:t>Prize Awards</w:t>
      </w:r>
      <w:r w:rsidR="008C5421">
        <w:rPr>
          <w:b/>
          <w:sz w:val="24"/>
          <w:szCs w:val="24"/>
        </w:rPr>
        <w:t xml:space="preserve"> ($6</w:t>
      </w:r>
      <w:r w:rsidR="00A40E19">
        <w:rPr>
          <w:b/>
          <w:sz w:val="24"/>
          <w:szCs w:val="24"/>
        </w:rPr>
        <w:t>1</w:t>
      </w:r>
      <w:r w:rsidR="006B78B9" w:rsidRPr="0044761B">
        <w:rPr>
          <w:b/>
          <w:sz w:val="24"/>
          <w:szCs w:val="24"/>
        </w:rPr>
        <w:t>,000)</w:t>
      </w:r>
      <w:bookmarkStart w:id="0" w:name="_GoBack"/>
      <w:bookmarkEnd w:id="0"/>
      <w:r w:rsidR="0044761B">
        <w:rPr>
          <w:b/>
        </w:rPr>
        <w:br/>
      </w:r>
      <w:r w:rsidR="00A40E19">
        <w:rPr>
          <w:b/>
          <w:i/>
        </w:rPr>
        <w:t>60</w:t>
      </w:r>
      <w:r w:rsidR="0044761B" w:rsidRPr="0044761B">
        <w:rPr>
          <w:b/>
          <w:i/>
        </w:rPr>
        <w:t xml:space="preserve"> total NPO winners</w:t>
      </w:r>
    </w:p>
    <w:p w:rsidR="00D44E45" w:rsidRDefault="002512DA">
      <w:r w:rsidRPr="002512DA">
        <w:rPr>
          <w:i/>
          <w:u w:val="single"/>
        </w:rPr>
        <w:t>Day Prizes</w:t>
      </w:r>
      <w:r>
        <w:br/>
        <w:t>12am-6am ($4,000)</w:t>
      </w:r>
      <w:r w:rsidR="008C5421">
        <w:t xml:space="preserve"> 4 </w:t>
      </w:r>
      <w:proofErr w:type="spellStart"/>
      <w:r w:rsidR="008C5421">
        <w:t>npo</w:t>
      </w:r>
      <w:proofErr w:type="spellEnd"/>
      <w:r w:rsidR="008C5421">
        <w:t xml:space="preserve"> winners</w:t>
      </w:r>
      <w:r>
        <w:br/>
      </w:r>
      <w:proofErr w:type="spellStart"/>
      <w:r>
        <w:t>xs</w:t>
      </w:r>
      <w:proofErr w:type="spellEnd"/>
      <w:r>
        <w:tab/>
        <w:t xml:space="preserve"> $1,000 </w:t>
      </w:r>
      <w:r>
        <w:br/>
        <w:t>s</w:t>
      </w:r>
      <w:r>
        <w:tab/>
        <w:t xml:space="preserve">$1,000 </w:t>
      </w:r>
      <w:r>
        <w:br/>
        <w:t>m</w:t>
      </w:r>
      <w:r>
        <w:tab/>
        <w:t xml:space="preserve">$1,000 </w:t>
      </w:r>
      <w:r>
        <w:br/>
        <w:t>l</w:t>
      </w:r>
      <w:r>
        <w:tab/>
        <w:t xml:space="preserve">$1,000 </w:t>
      </w:r>
    </w:p>
    <w:p w:rsidR="002512DA" w:rsidRDefault="000C304C">
      <w:r>
        <w:t>6am-8am, 8am-10am, 10am-Noon, Noon-2pm, 2pm-4pm, 4pm-6pm, 6pm-8pm, 8pm, 10pm, 10pm-11:59am</w:t>
      </w:r>
      <w:r w:rsidR="0010018F">
        <w:t xml:space="preserve"> ($3</w:t>
      </w:r>
      <w:r w:rsidR="002512DA">
        <w:t>6,000)</w:t>
      </w:r>
      <w:r w:rsidR="008C5421">
        <w:t xml:space="preserve"> 36 </w:t>
      </w:r>
      <w:proofErr w:type="spellStart"/>
      <w:r w:rsidR="008C5421">
        <w:t>npo</w:t>
      </w:r>
      <w:proofErr w:type="spellEnd"/>
      <w:r w:rsidR="008C5421">
        <w:t xml:space="preserve"> winners</w:t>
      </w:r>
      <w:r w:rsidR="002512DA">
        <w:br/>
      </w:r>
      <w:proofErr w:type="spellStart"/>
      <w:r w:rsidR="002512DA">
        <w:t>xs</w:t>
      </w:r>
      <w:proofErr w:type="spellEnd"/>
      <w:r w:rsidR="002512DA">
        <w:tab/>
        <w:t xml:space="preserve">$1,000 </w:t>
      </w:r>
      <w:r w:rsidR="002512DA">
        <w:br/>
        <w:t>s</w:t>
      </w:r>
      <w:r w:rsidR="002512DA">
        <w:tab/>
        <w:t xml:space="preserve">$1,000 </w:t>
      </w:r>
      <w:r w:rsidR="002512DA">
        <w:br/>
        <w:t>m</w:t>
      </w:r>
      <w:r w:rsidR="002512DA">
        <w:tab/>
        <w:t xml:space="preserve">$1,000 </w:t>
      </w:r>
      <w:r w:rsidR="002512DA">
        <w:br/>
        <w:t>l</w:t>
      </w:r>
      <w:r w:rsidR="002512DA">
        <w:tab/>
        <w:t>$1,000</w:t>
      </w:r>
      <w:r w:rsidR="00973F46">
        <w:br/>
      </w:r>
      <w:r w:rsidR="00973F46">
        <w:br/>
      </w:r>
      <w:r w:rsidR="0010018F">
        <w:rPr>
          <w:i/>
          <w:u w:val="single"/>
        </w:rPr>
        <w:t>End-of-Day Prizes</w:t>
      </w:r>
      <w:r w:rsidR="00A40E19">
        <w:t xml:space="preserve"> ($21</w:t>
      </w:r>
      <w:r w:rsidR="0010018F">
        <w:t>,000)</w:t>
      </w:r>
      <w:r w:rsidR="00A40E19">
        <w:t xml:space="preserve"> 20</w:t>
      </w:r>
      <w:r w:rsidR="008C5421">
        <w:t xml:space="preserve"> </w:t>
      </w:r>
      <w:proofErr w:type="spellStart"/>
      <w:r w:rsidR="008C5421">
        <w:t>npo</w:t>
      </w:r>
      <w:proofErr w:type="spellEnd"/>
      <w:r w:rsidR="008C5421">
        <w:t xml:space="preserve"> winners</w:t>
      </w:r>
      <w:r w:rsidR="00973F46">
        <w:br/>
      </w:r>
      <w:proofErr w:type="spellStart"/>
      <w:r w:rsidR="00973F46">
        <w:t>xs</w:t>
      </w:r>
      <w:proofErr w:type="spellEnd"/>
      <w:r w:rsidR="00973F46">
        <w:tab/>
        <w:t>$</w:t>
      </w:r>
      <w:r w:rsidR="0010018F">
        <w:t>2</w:t>
      </w:r>
      <w:r w:rsidR="00973F46">
        <w:t>,000</w:t>
      </w:r>
      <w:r w:rsidR="0010018F">
        <w:t>, $1,500, $1,000, $500</w:t>
      </w:r>
      <w:r w:rsidR="00463FBE">
        <w:t>, $250</w:t>
      </w:r>
      <w:r w:rsidR="00973F46">
        <w:t xml:space="preserve"> </w:t>
      </w:r>
      <w:r w:rsidR="00973F46">
        <w:br/>
        <w:t>s</w:t>
      </w:r>
      <w:r w:rsidR="00973F46">
        <w:tab/>
      </w:r>
      <w:r w:rsidR="0010018F">
        <w:t>$2,000, $1,500, $1,000, $500</w:t>
      </w:r>
      <w:r w:rsidR="00463FBE">
        <w:t>, $250</w:t>
      </w:r>
      <w:r w:rsidR="00973F46">
        <w:br/>
        <w:t>m</w:t>
      </w:r>
      <w:r w:rsidR="00973F46">
        <w:tab/>
      </w:r>
      <w:r w:rsidR="0010018F">
        <w:t>$2,000, $1,500, $1,000, $500</w:t>
      </w:r>
      <w:r w:rsidR="00463FBE">
        <w:t>, $250</w:t>
      </w:r>
      <w:r w:rsidR="00973F46">
        <w:br/>
        <w:t>l</w:t>
      </w:r>
      <w:r w:rsidR="00973F46">
        <w:tab/>
      </w:r>
      <w:r w:rsidR="0010018F">
        <w:t>$2,000, $1,500, $1,000, $500</w:t>
      </w:r>
      <w:r w:rsidR="00463FBE">
        <w:t>, $250</w:t>
      </w:r>
    </w:p>
    <w:sectPr w:rsidR="0025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1"/>
    <w:rsid w:val="000C304C"/>
    <w:rsid w:val="0010018F"/>
    <w:rsid w:val="002053DA"/>
    <w:rsid w:val="002512DA"/>
    <w:rsid w:val="00343E53"/>
    <w:rsid w:val="0044761B"/>
    <w:rsid w:val="00463FBE"/>
    <w:rsid w:val="006B78B9"/>
    <w:rsid w:val="008C5421"/>
    <w:rsid w:val="008E5812"/>
    <w:rsid w:val="0097352F"/>
    <w:rsid w:val="00973F46"/>
    <w:rsid w:val="00982E13"/>
    <w:rsid w:val="009E135B"/>
    <w:rsid w:val="00A40E19"/>
    <w:rsid w:val="00A97344"/>
    <w:rsid w:val="00C358E1"/>
    <w:rsid w:val="00D44E45"/>
    <w:rsid w:val="00DB5744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18</cp:revision>
  <cp:lastPrinted>2018-06-01T16:51:00Z</cp:lastPrinted>
  <dcterms:created xsi:type="dcterms:W3CDTF">2018-06-01T15:12:00Z</dcterms:created>
  <dcterms:modified xsi:type="dcterms:W3CDTF">2018-06-19T16:34:00Z</dcterms:modified>
</cp:coreProperties>
</file>