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7BB1" w14:textId="77777777" w:rsidR="00B24243" w:rsidRDefault="007C0A2E" w:rsidP="001E0945">
      <w:pPr>
        <w:ind w:left="-360"/>
      </w:pPr>
    </w:p>
    <w:p w14:paraId="624E17FB" w14:textId="77777777" w:rsidR="001E0945" w:rsidRPr="008A2AC9" w:rsidRDefault="001E0945" w:rsidP="001E0945">
      <w:pPr>
        <w:ind w:left="-360"/>
        <w:jc w:val="center"/>
        <w:rPr>
          <w:rFonts w:ascii="Cochin" w:hAnsi="Cochin"/>
          <w:color w:val="009CBD"/>
          <w:sz w:val="40"/>
          <w:szCs w:val="40"/>
        </w:rPr>
      </w:pPr>
      <w:r w:rsidRPr="008A2AC9">
        <w:rPr>
          <w:rFonts w:ascii="Cochin" w:hAnsi="Cochin"/>
          <w:color w:val="009CBD"/>
          <w:sz w:val="40"/>
          <w:szCs w:val="40"/>
        </w:rPr>
        <w:t>Executive Committee Meeting Minutes</w:t>
      </w:r>
    </w:p>
    <w:p w14:paraId="68FADA7D" w14:textId="361003CB" w:rsidR="001E0945" w:rsidRPr="001E0945" w:rsidRDefault="00933946" w:rsidP="001E0945">
      <w:pPr>
        <w:ind w:left="-360"/>
        <w:jc w:val="center"/>
        <w:rPr>
          <w:rFonts w:ascii="Cochin" w:hAnsi="Cochin"/>
          <w:color w:val="000000" w:themeColor="text1"/>
          <w:sz w:val="28"/>
          <w:szCs w:val="28"/>
        </w:rPr>
      </w:pPr>
      <w:r>
        <w:rPr>
          <w:rFonts w:ascii="Cochin" w:hAnsi="Cochin"/>
          <w:color w:val="000000" w:themeColor="text1"/>
          <w:sz w:val="28"/>
          <w:szCs w:val="28"/>
        </w:rPr>
        <w:t>January 8, 2019</w:t>
      </w:r>
      <w:r w:rsidR="001E0945" w:rsidRPr="001E0945">
        <w:rPr>
          <w:rFonts w:ascii="Cochin" w:hAnsi="Cochin"/>
          <w:color w:val="000000" w:themeColor="text1"/>
          <w:sz w:val="28"/>
          <w:szCs w:val="28"/>
        </w:rPr>
        <w:t xml:space="preserve"> – Big Brothers Big Sisters</w:t>
      </w:r>
    </w:p>
    <w:p w14:paraId="7A9CD33C" w14:textId="77777777" w:rsidR="001E0945" w:rsidRPr="001E0945" w:rsidRDefault="001E0945" w:rsidP="001E0945">
      <w:pPr>
        <w:ind w:left="-360"/>
        <w:jc w:val="center"/>
        <w:rPr>
          <w:rFonts w:ascii="Cochin" w:hAnsi="Cochin"/>
          <w:color w:val="000000" w:themeColor="text1"/>
          <w:sz w:val="28"/>
          <w:szCs w:val="28"/>
        </w:rPr>
      </w:pPr>
    </w:p>
    <w:p w14:paraId="6D609F3A" w14:textId="77777777" w:rsidR="001E0945" w:rsidRPr="00F05B5A" w:rsidRDefault="001E0945" w:rsidP="001E0945">
      <w:pPr>
        <w:pStyle w:val="ListParagraph"/>
        <w:numPr>
          <w:ilvl w:val="0"/>
          <w:numId w:val="1"/>
        </w:numPr>
        <w:rPr>
          <w:rFonts w:ascii="Cochin" w:hAnsi="Cochin"/>
          <w:b/>
          <w:bCs/>
          <w:color w:val="000000" w:themeColor="text1"/>
        </w:rPr>
      </w:pPr>
      <w:r w:rsidRPr="00F05B5A">
        <w:rPr>
          <w:rFonts w:ascii="Cochin" w:hAnsi="Cochin"/>
          <w:b/>
          <w:bCs/>
          <w:color w:val="000000" w:themeColor="text1"/>
        </w:rPr>
        <w:t>Call to Order</w:t>
      </w:r>
    </w:p>
    <w:p w14:paraId="2EC96CC8" w14:textId="79DE04FB" w:rsidR="001E0945" w:rsidRPr="00DB32A7" w:rsidRDefault="00933946" w:rsidP="00DB32A7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 xml:space="preserve">Scott </w:t>
      </w:r>
      <w:proofErr w:type="spellStart"/>
      <w:r>
        <w:rPr>
          <w:rFonts w:ascii="Cochin" w:hAnsi="Cochin"/>
          <w:color w:val="000000" w:themeColor="text1"/>
        </w:rPr>
        <w:t>McAninch</w:t>
      </w:r>
      <w:proofErr w:type="spellEnd"/>
      <w:r>
        <w:rPr>
          <w:rFonts w:ascii="Cochin" w:hAnsi="Cochin"/>
          <w:color w:val="000000" w:themeColor="text1"/>
        </w:rPr>
        <w:t xml:space="preserve"> called the meeting to order at 12:06 PM</w:t>
      </w:r>
      <w:r w:rsidR="00DB32A7" w:rsidRPr="00DB32A7">
        <w:rPr>
          <w:rFonts w:ascii="Cochin" w:hAnsi="Cochin"/>
          <w:color w:val="000000" w:themeColor="text1"/>
        </w:rPr>
        <w:br/>
      </w:r>
    </w:p>
    <w:p w14:paraId="005F001D" w14:textId="77777777" w:rsidR="001E0945" w:rsidRPr="00F05B5A" w:rsidRDefault="001E0945" w:rsidP="001E0945">
      <w:pPr>
        <w:pStyle w:val="ListParagraph"/>
        <w:numPr>
          <w:ilvl w:val="0"/>
          <w:numId w:val="1"/>
        </w:numPr>
        <w:rPr>
          <w:rFonts w:ascii="Cochin" w:hAnsi="Cochin"/>
          <w:b/>
          <w:bCs/>
          <w:color w:val="000000" w:themeColor="text1"/>
        </w:rPr>
      </w:pPr>
      <w:r w:rsidRPr="00F05B5A">
        <w:rPr>
          <w:rFonts w:ascii="Cochin" w:hAnsi="Cochin"/>
          <w:b/>
          <w:bCs/>
          <w:color w:val="000000" w:themeColor="text1"/>
        </w:rPr>
        <w:t>Attendance</w:t>
      </w:r>
    </w:p>
    <w:p w14:paraId="579408A3" w14:textId="77777777" w:rsidR="001E0945" w:rsidRPr="00F05B5A" w:rsidRDefault="001E0945" w:rsidP="001E0945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 w:rsidRPr="00F05B5A">
        <w:rPr>
          <w:rFonts w:ascii="Cochin" w:hAnsi="Cochin"/>
          <w:color w:val="000000" w:themeColor="text1"/>
        </w:rPr>
        <w:t>Annette Rodriguez – Chair</w:t>
      </w:r>
    </w:p>
    <w:p w14:paraId="2DAA9DB5" w14:textId="77777777" w:rsidR="001E0945" w:rsidRPr="00F05B5A" w:rsidRDefault="001E0945" w:rsidP="001E0945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 w:rsidRPr="00F05B5A">
        <w:rPr>
          <w:rFonts w:ascii="Cochin" w:hAnsi="Cochin"/>
          <w:color w:val="000000" w:themeColor="text1"/>
        </w:rPr>
        <w:t>Susan Osborne – Advocacy Chair</w:t>
      </w:r>
    </w:p>
    <w:p w14:paraId="70F74A58" w14:textId="2A6EADDB" w:rsidR="007877C3" w:rsidRDefault="007877C3" w:rsidP="001E0945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Debbie</w:t>
      </w:r>
      <w:r w:rsidR="000D78EA">
        <w:rPr>
          <w:rFonts w:ascii="Cochin" w:hAnsi="Cochin"/>
          <w:color w:val="000000" w:themeColor="text1"/>
        </w:rPr>
        <w:t xml:space="preserve"> Frasier</w:t>
      </w:r>
      <w:r>
        <w:rPr>
          <w:rFonts w:ascii="Cochin" w:hAnsi="Cochin"/>
          <w:color w:val="000000" w:themeColor="text1"/>
        </w:rPr>
        <w:t xml:space="preserve"> </w:t>
      </w:r>
      <w:r w:rsidR="00A83A1E">
        <w:rPr>
          <w:rFonts w:ascii="Cochin" w:hAnsi="Cochin"/>
          <w:color w:val="000000" w:themeColor="text1"/>
        </w:rPr>
        <w:t>–</w:t>
      </w:r>
      <w:r>
        <w:rPr>
          <w:rFonts w:ascii="Cochin" w:hAnsi="Cochin"/>
          <w:color w:val="000000" w:themeColor="text1"/>
        </w:rPr>
        <w:t xml:space="preserve"> Treasurer</w:t>
      </w:r>
      <w:r w:rsidR="00933946">
        <w:rPr>
          <w:rFonts w:ascii="Cochin" w:hAnsi="Cochin"/>
          <w:color w:val="000000" w:themeColor="text1"/>
        </w:rPr>
        <w:t xml:space="preserve"> (by phone)</w:t>
      </w:r>
    </w:p>
    <w:p w14:paraId="257D1B47" w14:textId="73108332" w:rsidR="00A83A1E" w:rsidRDefault="00A83A1E" w:rsidP="001E0945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Kim Jeffries</w:t>
      </w:r>
      <w:r w:rsidR="00A96D84">
        <w:rPr>
          <w:rFonts w:ascii="Cochin" w:hAnsi="Cochin"/>
          <w:color w:val="000000" w:themeColor="text1"/>
        </w:rPr>
        <w:t xml:space="preserve"> – Secretary </w:t>
      </w:r>
    </w:p>
    <w:p w14:paraId="5B8610CB" w14:textId="770A6B91" w:rsidR="00933946" w:rsidRDefault="00933946" w:rsidP="001E0945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 xml:space="preserve">Sandy </w:t>
      </w:r>
      <w:proofErr w:type="spellStart"/>
      <w:r>
        <w:rPr>
          <w:rFonts w:ascii="Cochin" w:hAnsi="Cochin"/>
          <w:color w:val="000000" w:themeColor="text1"/>
        </w:rPr>
        <w:t>Moriander</w:t>
      </w:r>
      <w:proofErr w:type="spellEnd"/>
      <w:r>
        <w:rPr>
          <w:rFonts w:ascii="Cochin" w:hAnsi="Cochin"/>
          <w:color w:val="000000" w:themeColor="text1"/>
        </w:rPr>
        <w:t xml:space="preserve"> – Past Chair</w:t>
      </w:r>
    </w:p>
    <w:p w14:paraId="65CD9707" w14:textId="78E741B4" w:rsidR="00933946" w:rsidRDefault="00933946" w:rsidP="001E0945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 xml:space="preserve">Maureen </w:t>
      </w:r>
      <w:proofErr w:type="spellStart"/>
      <w:r>
        <w:rPr>
          <w:rFonts w:ascii="Cochin" w:hAnsi="Cochin"/>
          <w:color w:val="000000" w:themeColor="text1"/>
        </w:rPr>
        <w:t>DeFelice</w:t>
      </w:r>
      <w:proofErr w:type="spellEnd"/>
    </w:p>
    <w:p w14:paraId="5544E9B8" w14:textId="6055ACC1" w:rsidR="00933946" w:rsidRPr="00F05B5A" w:rsidRDefault="00933946" w:rsidP="001E0945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Mike Gilliam</w:t>
      </w:r>
    </w:p>
    <w:p w14:paraId="503ADF26" w14:textId="2F4A964E" w:rsidR="001E0945" w:rsidRPr="007877C3" w:rsidRDefault="001E0945" w:rsidP="007877C3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 w:rsidRPr="00DB32A7">
        <w:rPr>
          <w:rFonts w:ascii="Cochin" w:hAnsi="Cochin"/>
          <w:color w:val="000000" w:themeColor="text1"/>
        </w:rPr>
        <w:t>Scott McAninch, Mercedes Alhaj, Jerry W. Moore – The Nonprofit Council</w:t>
      </w:r>
      <w:r w:rsidRPr="007877C3">
        <w:rPr>
          <w:rFonts w:ascii="Cochin" w:hAnsi="Cochin"/>
          <w:b/>
          <w:bCs/>
          <w:color w:val="000000" w:themeColor="text1"/>
        </w:rPr>
        <w:br/>
      </w:r>
    </w:p>
    <w:p w14:paraId="7D8F9323" w14:textId="4444C81C" w:rsidR="001E0945" w:rsidRDefault="00A83A1E" w:rsidP="001E0945">
      <w:pPr>
        <w:pStyle w:val="ListParagraph"/>
        <w:numPr>
          <w:ilvl w:val="0"/>
          <w:numId w:val="1"/>
        </w:numPr>
        <w:rPr>
          <w:rFonts w:ascii="Cochin" w:hAnsi="Cochin"/>
          <w:b/>
          <w:bCs/>
          <w:color w:val="000000" w:themeColor="text1"/>
        </w:rPr>
      </w:pPr>
      <w:r>
        <w:rPr>
          <w:rFonts w:ascii="Cochin" w:hAnsi="Cochin"/>
          <w:b/>
          <w:bCs/>
          <w:color w:val="000000" w:themeColor="text1"/>
        </w:rPr>
        <w:t>Financials</w:t>
      </w:r>
      <w:r w:rsidR="001E0945" w:rsidRPr="00F05B5A">
        <w:rPr>
          <w:rFonts w:ascii="Cochin" w:hAnsi="Cochin"/>
          <w:b/>
          <w:bCs/>
          <w:color w:val="000000" w:themeColor="text1"/>
        </w:rPr>
        <w:t xml:space="preserve"> </w:t>
      </w:r>
      <w:r>
        <w:rPr>
          <w:rFonts w:ascii="Cochin" w:hAnsi="Cochin"/>
          <w:b/>
          <w:bCs/>
          <w:color w:val="000000" w:themeColor="text1"/>
        </w:rPr>
        <w:t>–</w:t>
      </w:r>
      <w:r w:rsidR="00227F9C">
        <w:rPr>
          <w:rFonts w:ascii="Cochin" w:hAnsi="Cochin"/>
          <w:b/>
          <w:bCs/>
          <w:color w:val="000000" w:themeColor="text1"/>
        </w:rPr>
        <w:t xml:space="preserve"> Scott</w:t>
      </w:r>
      <w:r>
        <w:rPr>
          <w:rFonts w:ascii="Cochin" w:hAnsi="Cochin"/>
          <w:b/>
          <w:bCs/>
          <w:color w:val="000000" w:themeColor="text1"/>
        </w:rPr>
        <w:t xml:space="preserve"> and Debbie</w:t>
      </w:r>
    </w:p>
    <w:p w14:paraId="080C99DC" w14:textId="1F33DB63" w:rsidR="00DB32A7" w:rsidRDefault="00933946" w:rsidP="00DB32A7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Big Give</w:t>
      </w:r>
    </w:p>
    <w:p w14:paraId="57F3C04A" w14:textId="21052C3D" w:rsidR="00A83A1E" w:rsidRDefault="00933946" w:rsidP="00A83A1E">
      <w:pPr>
        <w:pStyle w:val="ListParagraph"/>
        <w:numPr>
          <w:ilvl w:val="2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$25,000 from SAAFN came in October</w:t>
      </w:r>
    </w:p>
    <w:p w14:paraId="5E7EDF9F" w14:textId="5466A4F1" w:rsidR="00933946" w:rsidRDefault="00933946" w:rsidP="00933946">
      <w:pPr>
        <w:pStyle w:val="ListParagraph"/>
        <w:numPr>
          <w:ilvl w:val="3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They are now a sponsor only</w:t>
      </w:r>
    </w:p>
    <w:p w14:paraId="00D2A0E6" w14:textId="712D2BC8" w:rsidR="00933946" w:rsidRDefault="00933946" w:rsidP="00933946">
      <w:pPr>
        <w:pStyle w:val="ListParagraph"/>
        <w:numPr>
          <w:ilvl w:val="3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Trying to schedule a meeting with Lisa and Lorna to update them on our progress</w:t>
      </w:r>
    </w:p>
    <w:p w14:paraId="6C4B54E8" w14:textId="511B2AF3" w:rsidR="00933946" w:rsidRDefault="00933946" w:rsidP="00A83A1E">
      <w:pPr>
        <w:pStyle w:val="ListParagraph"/>
        <w:numPr>
          <w:ilvl w:val="2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 xml:space="preserve">Need to amend the budget to repair accounting error in membership </w:t>
      </w:r>
    </w:p>
    <w:p w14:paraId="1A4B8585" w14:textId="450D0366" w:rsidR="00933946" w:rsidRDefault="00933946" w:rsidP="00933946">
      <w:pPr>
        <w:pStyle w:val="ListParagraph"/>
        <w:numPr>
          <w:ilvl w:val="3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Debbie gave initial approval</w:t>
      </w:r>
    </w:p>
    <w:p w14:paraId="1163399E" w14:textId="483F08A4" w:rsidR="00F05B5A" w:rsidRPr="000D78EA" w:rsidRDefault="00F05B5A" w:rsidP="000D78EA">
      <w:pPr>
        <w:rPr>
          <w:rFonts w:ascii="Cochin" w:hAnsi="Cochin"/>
          <w:color w:val="000000" w:themeColor="text1"/>
        </w:rPr>
      </w:pPr>
    </w:p>
    <w:p w14:paraId="26A6137A" w14:textId="0E5F9659" w:rsidR="005C6D1C" w:rsidRPr="00F05B5A" w:rsidRDefault="00933946" w:rsidP="005C6D1C">
      <w:pPr>
        <w:pStyle w:val="ListParagraph"/>
        <w:numPr>
          <w:ilvl w:val="0"/>
          <w:numId w:val="1"/>
        </w:numPr>
        <w:rPr>
          <w:rFonts w:ascii="Cochin" w:hAnsi="Cochin"/>
          <w:b/>
          <w:bCs/>
          <w:color w:val="000000" w:themeColor="text1"/>
        </w:rPr>
      </w:pPr>
      <w:r>
        <w:rPr>
          <w:rFonts w:ascii="Cochin" w:hAnsi="Cochin"/>
          <w:b/>
          <w:bCs/>
          <w:color w:val="000000" w:themeColor="text1"/>
        </w:rPr>
        <w:t>Review of Goals and Objectives</w:t>
      </w:r>
    </w:p>
    <w:p w14:paraId="4C46082F" w14:textId="33275069" w:rsidR="005C6D1C" w:rsidRDefault="00933946" w:rsidP="005C6D1C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Cross training between staff positions and their responsibilities</w:t>
      </w:r>
    </w:p>
    <w:p w14:paraId="45049C90" w14:textId="2FA06AEF" w:rsidR="00A02183" w:rsidRDefault="00933946" w:rsidP="005C6D1C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More visibility in the community</w:t>
      </w:r>
    </w:p>
    <w:p w14:paraId="383317E9" w14:textId="3D427E10" w:rsidR="00933946" w:rsidRDefault="00933946" w:rsidP="00933946">
      <w:pPr>
        <w:pStyle w:val="ListParagraph"/>
        <w:numPr>
          <w:ilvl w:val="2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Jerry and Mercedes can take some meetings</w:t>
      </w:r>
    </w:p>
    <w:p w14:paraId="4ED949BA" w14:textId="7581A4A7" w:rsidR="00933946" w:rsidRDefault="00933946" w:rsidP="00933946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Meet with One Voice Texas</w:t>
      </w:r>
    </w:p>
    <w:p w14:paraId="0996934F" w14:textId="358A6489" w:rsidR="00933946" w:rsidRDefault="00933946" w:rsidP="00933946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Initial structure for mentorship program</w:t>
      </w:r>
    </w:p>
    <w:p w14:paraId="193FACC5" w14:textId="4178E249" w:rsidR="00933946" w:rsidRDefault="00933946" w:rsidP="00933946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Retirement plan</w:t>
      </w:r>
    </w:p>
    <w:p w14:paraId="22D7CC72" w14:textId="77777777" w:rsidR="00933946" w:rsidRDefault="00933946" w:rsidP="00933946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Increase Big Give donors by 10%</w:t>
      </w:r>
    </w:p>
    <w:p w14:paraId="094DFEAB" w14:textId="77777777" w:rsidR="00933946" w:rsidRDefault="00933946" w:rsidP="00933946">
      <w:pPr>
        <w:pStyle w:val="ListParagraph"/>
        <w:numPr>
          <w:ilvl w:val="2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 xml:space="preserve">Get donation report from </w:t>
      </w:r>
      <w:proofErr w:type="spellStart"/>
      <w:r>
        <w:rPr>
          <w:rFonts w:ascii="Cochin" w:hAnsi="Cochin"/>
          <w:color w:val="000000" w:themeColor="text1"/>
        </w:rPr>
        <w:t>GiveGab</w:t>
      </w:r>
      <w:proofErr w:type="spellEnd"/>
      <w:r>
        <w:rPr>
          <w:rFonts w:ascii="Cochin" w:hAnsi="Cochin"/>
          <w:color w:val="000000" w:themeColor="text1"/>
        </w:rPr>
        <w:t xml:space="preserve"> to track donor retention and effectiveness of marketing</w:t>
      </w:r>
    </w:p>
    <w:p w14:paraId="2F1178BC" w14:textId="0C6F0A35" w:rsidR="00DE4D0A" w:rsidRPr="00933946" w:rsidRDefault="00933946" w:rsidP="00933946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It was recommended to add a monetary goal for the agency as well as specific assignments</w:t>
      </w:r>
      <w:r>
        <w:rPr>
          <w:rFonts w:ascii="Cochin" w:hAnsi="Cochin"/>
          <w:color w:val="000000" w:themeColor="text1"/>
        </w:rPr>
        <w:br/>
      </w:r>
      <w:r>
        <w:rPr>
          <w:rFonts w:ascii="Cochin" w:hAnsi="Cochin"/>
          <w:color w:val="000000" w:themeColor="text1"/>
        </w:rPr>
        <w:br/>
      </w:r>
      <w:r>
        <w:rPr>
          <w:rFonts w:ascii="Cochin" w:hAnsi="Cochin"/>
          <w:color w:val="000000" w:themeColor="text1"/>
        </w:rPr>
        <w:br/>
      </w:r>
      <w:r w:rsidR="00DE4D0A" w:rsidRPr="00933946">
        <w:rPr>
          <w:rFonts w:ascii="Cochin" w:hAnsi="Cochin"/>
          <w:color w:val="000000" w:themeColor="text1"/>
        </w:rPr>
        <w:br/>
      </w:r>
    </w:p>
    <w:p w14:paraId="6200CD3B" w14:textId="79B08EA5" w:rsidR="00DE4D0A" w:rsidRDefault="00933946" w:rsidP="00DE4D0A">
      <w:pPr>
        <w:pStyle w:val="ListParagraph"/>
        <w:numPr>
          <w:ilvl w:val="0"/>
          <w:numId w:val="1"/>
        </w:num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Big Give</w:t>
      </w:r>
    </w:p>
    <w:p w14:paraId="15CB92F5" w14:textId="1AE746BB" w:rsidR="00227F9C" w:rsidRDefault="00933946" w:rsidP="00933946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lastRenderedPageBreak/>
        <w:t>Sandy recommended adding a round table discussion at the training so agencies can share successes and best practices</w:t>
      </w:r>
    </w:p>
    <w:p w14:paraId="3591459B" w14:textId="6226F34B" w:rsidR="00933946" w:rsidRDefault="00933946" w:rsidP="00933946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Registrations at 359</w:t>
      </w:r>
    </w:p>
    <w:p w14:paraId="33B01902" w14:textId="25E0413B" w:rsidR="00933946" w:rsidRDefault="00933946" w:rsidP="00933946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We are on track for 500, which is what is in the budget</w:t>
      </w:r>
    </w:p>
    <w:p w14:paraId="27333EC4" w14:textId="2AF5F633" w:rsidR="00933946" w:rsidRDefault="00933946" w:rsidP="00933946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 xml:space="preserve">We get 2 webinars from </w:t>
      </w:r>
      <w:proofErr w:type="spellStart"/>
      <w:r>
        <w:rPr>
          <w:rFonts w:ascii="Cochin" w:hAnsi="Cochin"/>
          <w:color w:val="000000" w:themeColor="text1"/>
        </w:rPr>
        <w:t>GiveGab</w:t>
      </w:r>
      <w:proofErr w:type="spellEnd"/>
      <w:r>
        <w:rPr>
          <w:rFonts w:ascii="Cochin" w:hAnsi="Cochin"/>
          <w:color w:val="000000" w:themeColor="text1"/>
        </w:rPr>
        <w:t xml:space="preserve"> each year. This year we will </w:t>
      </w:r>
      <w:r w:rsidR="0009578A">
        <w:rPr>
          <w:rFonts w:ascii="Cochin" w:hAnsi="Cochin"/>
          <w:color w:val="000000" w:themeColor="text1"/>
        </w:rPr>
        <w:t>be using them for matches and basics for new agencies or those who have not participated since moving to new platform</w:t>
      </w:r>
    </w:p>
    <w:p w14:paraId="38F2BE2C" w14:textId="23B8908C" w:rsidR="0009578A" w:rsidRDefault="0009578A" w:rsidP="00933946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This year we are focusing on growing our Employee Engagement program</w:t>
      </w:r>
    </w:p>
    <w:p w14:paraId="7A8E13D6" w14:textId="05BF782A" w:rsidR="0009578A" w:rsidRPr="00933946" w:rsidRDefault="0009578A" w:rsidP="0009578A">
      <w:pPr>
        <w:pStyle w:val="ListParagraph"/>
        <w:numPr>
          <w:ilvl w:val="2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Could be a great option for companies who find United Way too cumbersome or for federal employees who are no longer participating in the Combined Federal Campaign</w:t>
      </w:r>
    </w:p>
    <w:p w14:paraId="3DD18198" w14:textId="0F6D1B23" w:rsidR="00227F9C" w:rsidRPr="00227F9C" w:rsidRDefault="00AB5FC7" w:rsidP="00227F9C">
      <w:pPr>
        <w:pStyle w:val="ListParagraph"/>
        <w:numPr>
          <w:ilvl w:val="0"/>
          <w:numId w:val="1"/>
        </w:numPr>
        <w:rPr>
          <w:rFonts w:ascii="Cochin" w:hAnsi="Cochin"/>
          <w:b/>
          <w:bCs/>
          <w:color w:val="000000" w:themeColor="text1"/>
        </w:rPr>
      </w:pPr>
      <w:r>
        <w:rPr>
          <w:rFonts w:ascii="Cochin" w:hAnsi="Cochin"/>
          <w:b/>
          <w:bCs/>
          <w:color w:val="000000" w:themeColor="text1"/>
        </w:rPr>
        <w:t>Membership</w:t>
      </w:r>
    </w:p>
    <w:p w14:paraId="29656DBA" w14:textId="1C8CE8A4" w:rsidR="00EB6C69" w:rsidRDefault="00AB5FC7" w:rsidP="00227F9C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Leslie Palmer has left her position at World Affairs Council and as such is no longer able to act as the chair of the Membership Committee</w:t>
      </w:r>
    </w:p>
    <w:p w14:paraId="64C5A18F" w14:textId="2C1B9190" w:rsidR="00AB5FC7" w:rsidRDefault="00AB5FC7" w:rsidP="00AB5FC7">
      <w:pPr>
        <w:pStyle w:val="ListParagraph"/>
        <w:numPr>
          <w:ilvl w:val="2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 xml:space="preserve">Maureen </w:t>
      </w:r>
      <w:proofErr w:type="spellStart"/>
      <w:r>
        <w:rPr>
          <w:rFonts w:ascii="Cochin" w:hAnsi="Cochin"/>
          <w:color w:val="000000" w:themeColor="text1"/>
        </w:rPr>
        <w:t>DeFeliz</w:t>
      </w:r>
      <w:proofErr w:type="spellEnd"/>
      <w:r>
        <w:rPr>
          <w:rFonts w:ascii="Cochin" w:hAnsi="Cochin"/>
          <w:color w:val="000000" w:themeColor="text1"/>
        </w:rPr>
        <w:t xml:space="preserve"> has offered to act as interim chair</w:t>
      </w:r>
    </w:p>
    <w:p w14:paraId="38AC1C93" w14:textId="3BCDFD93" w:rsidR="00AB5FC7" w:rsidRDefault="00AB5FC7" w:rsidP="00AB5FC7">
      <w:pPr>
        <w:pStyle w:val="ListParagraph"/>
        <w:numPr>
          <w:ilvl w:val="2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 xml:space="preserve">Leslie will be invited to sit on the committee in an at-large </w:t>
      </w:r>
      <w:proofErr w:type="spellStart"/>
      <w:r>
        <w:rPr>
          <w:rFonts w:ascii="Cochin" w:hAnsi="Cochin"/>
          <w:color w:val="000000" w:themeColor="text1"/>
        </w:rPr>
        <w:t>capaciy</w:t>
      </w:r>
      <w:proofErr w:type="spellEnd"/>
    </w:p>
    <w:p w14:paraId="13F39005" w14:textId="13BAEAAA" w:rsidR="0047781A" w:rsidRDefault="00AB5FC7" w:rsidP="00227F9C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Discussed adding an administrative fee for those whose membership lapses but decided against</w:t>
      </w:r>
    </w:p>
    <w:p w14:paraId="04C92499" w14:textId="14D5CEB1" w:rsidR="00AB5FC7" w:rsidRDefault="00AB5FC7" w:rsidP="00227F9C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Renewals are lagging a little due to switching CRM</w:t>
      </w:r>
    </w:p>
    <w:p w14:paraId="733393A7" w14:textId="7D9BFE2E" w:rsidR="00A66A69" w:rsidRDefault="00AB5FC7" w:rsidP="00A66A69">
      <w:pPr>
        <w:pStyle w:val="ListParagraph"/>
        <w:numPr>
          <w:ilvl w:val="0"/>
          <w:numId w:val="1"/>
        </w:num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Advocacy</w:t>
      </w:r>
    </w:p>
    <w:p w14:paraId="6E356A09" w14:textId="577D9476" w:rsidR="00A66A69" w:rsidRPr="00A66A69" w:rsidRDefault="00AB5FC7" w:rsidP="00A66A69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City Council forum</w:t>
      </w:r>
    </w:p>
    <w:p w14:paraId="40072510" w14:textId="3153836C" w:rsidR="00A66A69" w:rsidRDefault="00AB5FC7" w:rsidP="00A66A69">
      <w:pPr>
        <w:pStyle w:val="ListParagraph"/>
        <w:numPr>
          <w:ilvl w:val="3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Committee had discussed doing a forum for City Council similar to Mayor’s Forum</w:t>
      </w:r>
    </w:p>
    <w:p w14:paraId="6BE58D0A" w14:textId="1650BDF3" w:rsidR="00AB5FC7" w:rsidRDefault="00AB5FC7" w:rsidP="00AB5FC7">
      <w:pPr>
        <w:pStyle w:val="ListParagraph"/>
        <w:numPr>
          <w:ilvl w:val="4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Board concluded that the timing and logistics were not conducive to a successful event</w:t>
      </w:r>
    </w:p>
    <w:p w14:paraId="3293D7D6" w14:textId="3768E382" w:rsidR="00AB5FC7" w:rsidRDefault="00AB5FC7" w:rsidP="00AB5FC7">
      <w:pPr>
        <w:pStyle w:val="ListParagraph"/>
        <w:numPr>
          <w:ilvl w:val="4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Recommended to have it after the election to bring in newly elected City Council members to meet TNC membership</w:t>
      </w:r>
    </w:p>
    <w:p w14:paraId="1C88D23A" w14:textId="77777777" w:rsidR="00AB5FC7" w:rsidRDefault="00AB5FC7" w:rsidP="00A66A69">
      <w:pPr>
        <w:pStyle w:val="ListParagraph"/>
        <w:numPr>
          <w:ilvl w:val="2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Mayor’s Forum</w:t>
      </w:r>
    </w:p>
    <w:p w14:paraId="09EAF3EC" w14:textId="5620D9F1" w:rsidR="00A66A69" w:rsidRDefault="00A66A69" w:rsidP="00AB5FC7">
      <w:pPr>
        <w:pStyle w:val="ListParagraph"/>
        <w:numPr>
          <w:ilvl w:val="3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 xml:space="preserve"> </w:t>
      </w:r>
      <w:r w:rsidR="00AB5FC7">
        <w:rPr>
          <w:rFonts w:ascii="Cochin" w:hAnsi="Cochin"/>
          <w:color w:val="000000" w:themeColor="text1"/>
        </w:rPr>
        <w:t>April 16 from 2 PM to 4 PM</w:t>
      </w:r>
    </w:p>
    <w:p w14:paraId="4555DDC6" w14:textId="294EBC1F" w:rsidR="00AB5FC7" w:rsidRDefault="00AB5FC7" w:rsidP="00AB5FC7">
      <w:pPr>
        <w:pStyle w:val="ListParagraph"/>
        <w:numPr>
          <w:ilvl w:val="3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Same format as previous years</w:t>
      </w:r>
    </w:p>
    <w:p w14:paraId="0DAFAB51" w14:textId="6CC57A50" w:rsidR="004E5C6E" w:rsidRPr="004E5C6E" w:rsidRDefault="00AB5FC7" w:rsidP="004E5C6E">
      <w:pPr>
        <w:pStyle w:val="ListParagraph"/>
        <w:numPr>
          <w:ilvl w:val="0"/>
          <w:numId w:val="1"/>
        </w:numPr>
        <w:rPr>
          <w:rFonts w:ascii="Cochin" w:hAnsi="Cochin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Leadership</w:t>
      </w:r>
    </w:p>
    <w:p w14:paraId="11C49480" w14:textId="573D1C85" w:rsidR="004E5C6E" w:rsidRDefault="00AB5FC7" w:rsidP="004E5C6E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Blind Spots panel was a huge success</w:t>
      </w:r>
    </w:p>
    <w:p w14:paraId="5E7BF0DB" w14:textId="0823C0BF" w:rsidR="00AB5FC7" w:rsidRDefault="00AB5FC7" w:rsidP="00AB5FC7">
      <w:pPr>
        <w:pStyle w:val="ListParagraph"/>
        <w:numPr>
          <w:ilvl w:val="2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Continue the series with a panel of Life/Career coaches</w:t>
      </w:r>
    </w:p>
    <w:p w14:paraId="5EA61D5A" w14:textId="050BAC0E" w:rsidR="00AB5FC7" w:rsidRDefault="00AB5FC7" w:rsidP="00AB5FC7">
      <w:pPr>
        <w:pStyle w:val="ListParagraph"/>
        <w:numPr>
          <w:ilvl w:val="2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Sandy suggested we record these and other future meetings to make available as a benefit of membership</w:t>
      </w:r>
    </w:p>
    <w:p w14:paraId="4E50DB81" w14:textId="3612BE85" w:rsidR="008A6D7C" w:rsidRPr="00AB5FC7" w:rsidRDefault="00AB5FC7" w:rsidP="00AB5FC7">
      <w:pPr>
        <w:pStyle w:val="ListParagraph"/>
        <w:numPr>
          <w:ilvl w:val="1"/>
          <w:numId w:val="1"/>
        </w:num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Meeting schedule has been ironed out and set</w:t>
      </w:r>
    </w:p>
    <w:p w14:paraId="0F01B34A" w14:textId="08239F05" w:rsidR="008A6D7C" w:rsidRPr="00F05B5A" w:rsidRDefault="00AB5FC7" w:rsidP="008A6D7C">
      <w:pPr>
        <w:pStyle w:val="ListParagraph"/>
        <w:numPr>
          <w:ilvl w:val="0"/>
          <w:numId w:val="1"/>
        </w:numPr>
        <w:rPr>
          <w:rFonts w:ascii="Cochin" w:hAnsi="Cochin"/>
          <w:b/>
          <w:bCs/>
          <w:color w:val="000000" w:themeColor="text1"/>
        </w:rPr>
      </w:pPr>
      <w:r>
        <w:rPr>
          <w:rFonts w:ascii="Cochin" w:hAnsi="Cochin"/>
          <w:b/>
          <w:bCs/>
          <w:color w:val="000000" w:themeColor="text1"/>
        </w:rPr>
        <w:t xml:space="preserve">Meeting </w:t>
      </w:r>
      <w:r w:rsidR="008A6D7C" w:rsidRPr="00F05B5A">
        <w:rPr>
          <w:rFonts w:ascii="Cochin" w:hAnsi="Cochin"/>
          <w:b/>
          <w:bCs/>
          <w:color w:val="000000" w:themeColor="text1"/>
        </w:rPr>
        <w:t>A</w:t>
      </w:r>
      <w:r>
        <w:rPr>
          <w:rFonts w:ascii="Cochin" w:hAnsi="Cochin"/>
          <w:b/>
          <w:bCs/>
          <w:color w:val="000000" w:themeColor="text1"/>
        </w:rPr>
        <w:t>djourned at 1:21</w:t>
      </w:r>
    </w:p>
    <w:p w14:paraId="7B1D7D87" w14:textId="140A30B9" w:rsidR="00AB5FC7" w:rsidRDefault="00AB5FC7" w:rsidP="00AB5FC7">
      <w:pPr>
        <w:rPr>
          <w:rFonts w:ascii="Cochin" w:hAnsi="Cochin"/>
          <w:color w:val="000000" w:themeColor="text1"/>
        </w:rPr>
      </w:pPr>
      <w:bookmarkStart w:id="0" w:name="_GoBack"/>
      <w:bookmarkEnd w:id="0"/>
    </w:p>
    <w:p w14:paraId="65FBE440" w14:textId="77777777" w:rsidR="00AB5FC7" w:rsidRPr="00AB5FC7" w:rsidRDefault="00AB5FC7" w:rsidP="00AB5FC7">
      <w:pPr>
        <w:rPr>
          <w:rFonts w:ascii="Cochin" w:hAnsi="Cochin"/>
          <w:color w:val="000000" w:themeColor="text1"/>
        </w:rPr>
      </w:pPr>
    </w:p>
    <w:p w14:paraId="1450E467" w14:textId="77777777" w:rsidR="00F05B5A" w:rsidRPr="008A6D7C" w:rsidRDefault="00F05B5A" w:rsidP="00F05B5A">
      <w:pPr>
        <w:pStyle w:val="ListParagraph"/>
        <w:rPr>
          <w:rFonts w:ascii="Cochin" w:hAnsi="Cochin"/>
          <w:color w:val="000000" w:themeColor="text1"/>
          <w:sz w:val="28"/>
          <w:szCs w:val="28"/>
        </w:rPr>
      </w:pPr>
    </w:p>
    <w:p w14:paraId="3760796E" w14:textId="77777777" w:rsidR="00F05B5A" w:rsidRPr="00F05B5A" w:rsidRDefault="00F05B5A" w:rsidP="009E7715">
      <w:pPr>
        <w:rPr>
          <w:rFonts w:ascii="Cochin" w:hAnsi="Cochin"/>
          <w:color w:val="000000" w:themeColor="text1"/>
          <w:sz w:val="22"/>
          <w:szCs w:val="22"/>
        </w:rPr>
      </w:pPr>
      <w:r>
        <w:rPr>
          <w:rFonts w:ascii="Cochin" w:hAnsi="Cochin"/>
          <w:color w:val="000000" w:themeColor="text1"/>
          <w:sz w:val="22"/>
          <w:szCs w:val="22"/>
        </w:rPr>
        <w:t>______________________________________</w:t>
      </w:r>
      <w:r>
        <w:rPr>
          <w:rFonts w:ascii="Cochin" w:hAnsi="Cochin"/>
          <w:color w:val="000000" w:themeColor="text1"/>
          <w:sz w:val="22"/>
          <w:szCs w:val="22"/>
        </w:rPr>
        <w:br/>
      </w:r>
      <w:r w:rsidRPr="00F05B5A">
        <w:rPr>
          <w:rFonts w:ascii="Cochin" w:hAnsi="Cochin"/>
          <w:color w:val="000000" w:themeColor="text1"/>
          <w:sz w:val="22"/>
          <w:szCs w:val="22"/>
        </w:rPr>
        <w:t xml:space="preserve">Kim </w:t>
      </w:r>
      <w:r>
        <w:rPr>
          <w:rFonts w:ascii="Cochin" w:hAnsi="Cochin"/>
          <w:color w:val="000000" w:themeColor="text1"/>
          <w:sz w:val="22"/>
          <w:szCs w:val="22"/>
        </w:rPr>
        <w:t>Jefferies</w:t>
      </w:r>
      <w:r>
        <w:rPr>
          <w:rFonts w:ascii="Cochin" w:hAnsi="Cochin"/>
          <w:color w:val="000000" w:themeColor="text1"/>
          <w:sz w:val="22"/>
          <w:szCs w:val="22"/>
        </w:rPr>
        <w:br/>
        <w:t xml:space="preserve">Secretary </w:t>
      </w:r>
    </w:p>
    <w:sectPr w:rsidR="00F05B5A" w:rsidRPr="00F05B5A" w:rsidSect="00AB5FC7">
      <w:headerReference w:type="default" r:id="rId7"/>
      <w:pgSz w:w="12240" w:h="15840"/>
      <w:pgMar w:top="2371" w:right="1440" w:bottom="1184" w:left="1440" w:header="4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EA5" w14:textId="77777777" w:rsidR="007C0A2E" w:rsidRDefault="007C0A2E" w:rsidP="001E0945">
      <w:r>
        <w:separator/>
      </w:r>
    </w:p>
  </w:endnote>
  <w:endnote w:type="continuationSeparator" w:id="0">
    <w:p w14:paraId="5DBAC62F" w14:textId="77777777" w:rsidR="007C0A2E" w:rsidRDefault="007C0A2E" w:rsidP="001E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FCF23" w14:textId="77777777" w:rsidR="007C0A2E" w:rsidRDefault="007C0A2E" w:rsidP="001E0945">
      <w:r>
        <w:separator/>
      </w:r>
    </w:p>
  </w:footnote>
  <w:footnote w:type="continuationSeparator" w:id="0">
    <w:p w14:paraId="6DD2B270" w14:textId="77777777" w:rsidR="007C0A2E" w:rsidRDefault="007C0A2E" w:rsidP="001E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D077" w14:textId="77777777" w:rsidR="001E0945" w:rsidRDefault="00DB32A7" w:rsidP="001E0945">
    <w:pPr>
      <w:pStyle w:val="Header"/>
      <w:ind w:left="-720"/>
    </w:pPr>
    <w:r>
      <w:rPr>
        <w:noProof/>
        <w:lang w:eastAsia="en-US"/>
      </w:rPr>
      <w:drawing>
        <wp:inline distT="0" distB="0" distL="0" distR="0" wp14:anchorId="0D50907A" wp14:editId="66C360C6">
          <wp:extent cx="2954599" cy="9271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893" cy="93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3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45"/>
    <w:rsid w:val="0009578A"/>
    <w:rsid w:val="000D78EA"/>
    <w:rsid w:val="000E263C"/>
    <w:rsid w:val="001359DB"/>
    <w:rsid w:val="0014194D"/>
    <w:rsid w:val="0019796B"/>
    <w:rsid w:val="001E0945"/>
    <w:rsid w:val="001E678F"/>
    <w:rsid w:val="001F630B"/>
    <w:rsid w:val="002029CB"/>
    <w:rsid w:val="00227F9C"/>
    <w:rsid w:val="002C2E5E"/>
    <w:rsid w:val="003957AE"/>
    <w:rsid w:val="003B0D1B"/>
    <w:rsid w:val="00403F9A"/>
    <w:rsid w:val="0047781A"/>
    <w:rsid w:val="004E5C6E"/>
    <w:rsid w:val="005A49B8"/>
    <w:rsid w:val="005C6D1C"/>
    <w:rsid w:val="00603412"/>
    <w:rsid w:val="006472CB"/>
    <w:rsid w:val="00664E86"/>
    <w:rsid w:val="00685C2F"/>
    <w:rsid w:val="006D26E9"/>
    <w:rsid w:val="007125B0"/>
    <w:rsid w:val="00741923"/>
    <w:rsid w:val="007805CE"/>
    <w:rsid w:val="007877C3"/>
    <w:rsid w:val="007C0A2E"/>
    <w:rsid w:val="007E4A80"/>
    <w:rsid w:val="008A2AC9"/>
    <w:rsid w:val="008A6D7C"/>
    <w:rsid w:val="008F2F95"/>
    <w:rsid w:val="00933946"/>
    <w:rsid w:val="009E5544"/>
    <w:rsid w:val="009E7715"/>
    <w:rsid w:val="00A02183"/>
    <w:rsid w:val="00A66A69"/>
    <w:rsid w:val="00A83A1E"/>
    <w:rsid w:val="00A96D84"/>
    <w:rsid w:val="00AB5FC7"/>
    <w:rsid w:val="00AE1A89"/>
    <w:rsid w:val="00B75DB2"/>
    <w:rsid w:val="00CE32E6"/>
    <w:rsid w:val="00D75465"/>
    <w:rsid w:val="00D91BB7"/>
    <w:rsid w:val="00DB32A7"/>
    <w:rsid w:val="00DB5710"/>
    <w:rsid w:val="00DE4D0A"/>
    <w:rsid w:val="00E36BB2"/>
    <w:rsid w:val="00E80B29"/>
    <w:rsid w:val="00EB6C69"/>
    <w:rsid w:val="00F05B5A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7D6E"/>
  <w14:defaultImageDpi w14:val="32767"/>
  <w15:docId w15:val="{7978BF01-E32D-FB47-B4A9-C02625B5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45"/>
  </w:style>
  <w:style w:type="paragraph" w:styleId="Footer">
    <w:name w:val="footer"/>
    <w:basedOn w:val="Normal"/>
    <w:link w:val="FooterChar"/>
    <w:uiPriority w:val="99"/>
    <w:unhideWhenUsed/>
    <w:rsid w:val="001E0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45"/>
  </w:style>
  <w:style w:type="paragraph" w:styleId="ListParagraph">
    <w:name w:val="List Paragraph"/>
    <w:basedOn w:val="Normal"/>
    <w:uiPriority w:val="34"/>
    <w:qFormat/>
    <w:rsid w:val="001E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Non-Profit</dc:creator>
  <cp:lastModifiedBy>Microsoft Office User</cp:lastModifiedBy>
  <cp:revision>2</cp:revision>
  <dcterms:created xsi:type="dcterms:W3CDTF">2019-01-09T16:17:00Z</dcterms:created>
  <dcterms:modified xsi:type="dcterms:W3CDTF">2019-01-09T16:17:00Z</dcterms:modified>
</cp:coreProperties>
</file>